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8D1363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8D1363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4FD7820A" wp14:editId="19A48BFB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8D1363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8D1363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8D136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  ПЕРША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8D1363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28.01.2025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71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2E6D57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9A49B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7022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9A49B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Т</w:t>
      </w:r>
      <w:r w:rsidR="000D1EF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</w:t>
      </w:r>
      <w:r w:rsidR="009A49B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710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9A49B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4779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D6674D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9A49B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7788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9A49B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4698</w:t>
      </w:r>
      <w:r w:rsidR="009A500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A315A4" w:rsidRPr="00AE332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А</w:t>
      </w:r>
      <w:r w:rsidR="009A49B1">
        <w:rPr>
          <w:rFonts w:ascii="Times New Roman" w:eastAsia="Times New Roman" w:hAnsi="Times New Roman" w:cs="Times New Roman"/>
          <w:sz w:val="25"/>
          <w:szCs w:val="25"/>
          <w:lang w:val="uk-UA"/>
        </w:rPr>
        <w:t>2077</w:t>
      </w:r>
      <w:r w:rsidR="0024376E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7A7370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2E045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0D1EF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4010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F167F8" w:rsidRP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№30</w:t>
      </w:r>
      <w:r w:rsidR="00666EE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66</w:t>
      </w:r>
      <w:r w:rsidR="00F167F8" w:rsidRP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№</w:t>
      </w:r>
      <w:r w:rsidR="008533D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3018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0D1EF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1551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533D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№3027</w:t>
      </w:r>
      <w:r w:rsidR="009A21B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8533D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4056</w:t>
      </w:r>
      <w:r w:rsidR="00F356F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8533D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А2120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8533D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9930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533D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Київсько</w:t>
      </w:r>
      <w:r w:rsidR="00C17DC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го</w:t>
      </w:r>
      <w:r w:rsidR="008533D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інституту Національної гвардії, професійн</w:t>
      </w:r>
      <w:r w:rsidR="00C17DC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ої</w:t>
      </w:r>
      <w:r w:rsidR="008533D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спіл</w:t>
      </w:r>
      <w:r w:rsidR="00C17DC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ки</w:t>
      </w:r>
      <w:r w:rsidR="008533D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атестованих  працівників органів внутрішніх справ України</w:t>
      </w:r>
      <w:r w:rsidR="00C92B6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 пропозиції</w:t>
      </w:r>
      <w:r w:rsidR="0012378E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постійної комісії ради 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112072">
        <w:rPr>
          <w:rFonts w:ascii="Times New Roman" w:hAnsi="Times New Roman"/>
          <w:sz w:val="25"/>
          <w:szCs w:val="25"/>
          <w:lang w:val="uk-UA"/>
        </w:rPr>
        <w:t>,</w:t>
      </w:r>
      <w:r w:rsidR="00112072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112072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E6D57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2E6D57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2E6D57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9A49B1">
        <w:rPr>
          <w:rFonts w:ascii="Times New Roman" w:eastAsia="Times New Roman" w:hAnsi="Times New Roman" w:cs="Times New Roman"/>
          <w:sz w:val="25"/>
          <w:szCs w:val="25"/>
          <w:lang w:val="uk-UA"/>
        </w:rPr>
        <w:t>7022</w:t>
      </w:r>
      <w:r w:rsidR="00631B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2E6D57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Передати   безоплатно  військовій частині </w:t>
      </w:r>
      <w:r w:rsidR="009A49B1">
        <w:rPr>
          <w:rFonts w:ascii="Times New Roman" w:eastAsia="Times New Roman" w:hAnsi="Times New Roman" w:cs="Times New Roman"/>
          <w:sz w:val="25"/>
          <w:szCs w:val="25"/>
          <w:lang w:val="uk-UA"/>
        </w:rPr>
        <w:t>Т0710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9A49B1">
        <w:rPr>
          <w:rFonts w:ascii="Times New Roman" w:eastAsia="Times New Roman" w:hAnsi="Times New Roman" w:cs="Times New Roman"/>
          <w:sz w:val="25"/>
          <w:szCs w:val="25"/>
          <w:lang w:val="uk-UA"/>
        </w:rPr>
        <w:t>Адміністр</w:t>
      </w:r>
      <w:r w:rsidR="004832A0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9A49B1">
        <w:rPr>
          <w:rFonts w:ascii="Times New Roman" w:eastAsia="Times New Roman" w:hAnsi="Times New Roman" w:cs="Times New Roman"/>
          <w:sz w:val="25"/>
          <w:szCs w:val="25"/>
          <w:lang w:val="uk-UA"/>
        </w:rPr>
        <w:t>ції Державної спеціальної служби транспорту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3. Передати   безоплатно  військовій частині А</w:t>
      </w:r>
      <w:r w:rsidR="009A49B1">
        <w:rPr>
          <w:rFonts w:ascii="Times New Roman" w:eastAsia="Times New Roman" w:hAnsi="Times New Roman" w:cs="Times New Roman"/>
          <w:sz w:val="25"/>
          <w:szCs w:val="25"/>
          <w:lang w:val="uk-UA"/>
        </w:rPr>
        <w:t>4779</w:t>
      </w:r>
      <w:r w:rsidR="0095608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3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9A49B1">
        <w:rPr>
          <w:rFonts w:ascii="Times New Roman" w:eastAsia="Times New Roman" w:hAnsi="Times New Roman" w:cs="Times New Roman"/>
          <w:sz w:val="25"/>
          <w:szCs w:val="25"/>
          <w:lang w:val="uk-UA"/>
        </w:rPr>
        <w:t>7788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 4 до рішення.</w:t>
      </w:r>
    </w:p>
    <w:p w:rsidR="00CA779C" w:rsidRPr="002E6D57" w:rsidRDefault="009B097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5. Передати   безоплатно  військовій частині А</w:t>
      </w:r>
      <w:r w:rsidR="009A49B1">
        <w:rPr>
          <w:rFonts w:ascii="Times New Roman" w:eastAsia="Times New Roman" w:hAnsi="Times New Roman" w:cs="Times New Roman"/>
          <w:sz w:val="25"/>
          <w:szCs w:val="25"/>
          <w:lang w:val="uk-UA"/>
        </w:rPr>
        <w:t>4698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5 до рішення.</w:t>
      </w:r>
    </w:p>
    <w:p w:rsidR="00CA779C" w:rsidRPr="002E6D57" w:rsidRDefault="000B112C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6. Передати   безоплатно  військовій частині А</w:t>
      </w:r>
      <w:r w:rsidR="009A49B1">
        <w:rPr>
          <w:rFonts w:ascii="Times New Roman" w:eastAsia="Times New Roman" w:hAnsi="Times New Roman" w:cs="Times New Roman"/>
          <w:sz w:val="25"/>
          <w:szCs w:val="25"/>
          <w:lang w:val="uk-UA"/>
        </w:rPr>
        <w:t>2077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6 до рішення.</w:t>
      </w:r>
    </w:p>
    <w:p w:rsidR="002E0453" w:rsidRDefault="00CB6E39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7 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рішення.</w:t>
      </w:r>
    </w:p>
    <w:p w:rsidR="00D769B6" w:rsidRDefault="00D769B6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30</w:t>
      </w:r>
      <w:r w:rsidR="00666EE8">
        <w:rPr>
          <w:rFonts w:ascii="Times New Roman" w:eastAsia="Times New Roman" w:hAnsi="Times New Roman" w:cs="Times New Roman"/>
          <w:sz w:val="25"/>
          <w:szCs w:val="25"/>
          <w:lang w:val="uk-UA"/>
        </w:rPr>
        <w:t>66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8533D1">
        <w:rPr>
          <w:rFonts w:ascii="Times New Roman" w:eastAsia="Times New Roman" w:hAnsi="Times New Roman" w:cs="Times New Roman"/>
          <w:sz w:val="25"/>
          <w:szCs w:val="25"/>
          <w:lang w:val="uk-UA"/>
        </w:rPr>
        <w:t>3018</w:t>
      </w:r>
      <w:r w:rsidR="008533D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533D1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8533D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1551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Державної прикордонної служби</w:t>
      </w:r>
      <w:r w:rsidR="00DC17B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E5497" w:rsidRDefault="00AE5497" w:rsidP="00AE549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8533D1">
        <w:rPr>
          <w:rFonts w:ascii="Times New Roman" w:eastAsia="Times New Roman" w:hAnsi="Times New Roman" w:cs="Times New Roman"/>
          <w:sz w:val="25"/>
          <w:szCs w:val="25"/>
          <w:lang w:val="uk-UA"/>
        </w:rPr>
        <w:t>3027</w:t>
      </w:r>
      <w:r w:rsidR="008533D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533D1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8533D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товарно-матеріальні цінності, згідно  додатку </w:t>
      </w:r>
      <w:r w:rsidR="00A2434F">
        <w:rPr>
          <w:rFonts w:ascii="Times New Roman" w:eastAsia="Times New Roman" w:hAnsi="Times New Roman" w:cs="Times New Roman"/>
          <w:sz w:val="25"/>
          <w:szCs w:val="25"/>
          <w:lang w:val="uk-UA"/>
        </w:rPr>
        <w:t>11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</w:p>
    <w:p w:rsidR="009A21B1" w:rsidRDefault="00C92B6D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8533D1">
        <w:rPr>
          <w:rFonts w:ascii="Times New Roman" w:eastAsia="Times New Roman" w:hAnsi="Times New Roman" w:cs="Times New Roman"/>
          <w:sz w:val="25"/>
          <w:szCs w:val="25"/>
          <w:lang w:val="uk-UA"/>
        </w:rPr>
        <w:t>4056</w:t>
      </w:r>
      <w:r w:rsidR="009A21B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 w:rsidR="009A21B1">
        <w:rPr>
          <w:rFonts w:ascii="Times New Roman" w:eastAsia="Times New Roman" w:hAnsi="Times New Roman" w:cs="Times New Roman"/>
          <w:sz w:val="25"/>
          <w:szCs w:val="25"/>
          <w:lang w:val="uk-UA"/>
        </w:rPr>
        <w:t>12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9A21B1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F356F7" w:rsidRDefault="00F356F7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13. 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8533D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8533D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2120 </w:t>
      </w:r>
      <w:r w:rsidR="008533D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товарно-матеріальні цінності, згідно  додатку </w:t>
      </w:r>
      <w:r w:rsidR="00A2434F">
        <w:rPr>
          <w:rFonts w:ascii="Times New Roman" w:eastAsia="Times New Roman" w:hAnsi="Times New Roman" w:cs="Times New Roman"/>
          <w:sz w:val="25"/>
          <w:szCs w:val="25"/>
          <w:lang w:val="uk-UA"/>
        </w:rPr>
        <w:t>13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E051A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14.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8533D1">
        <w:rPr>
          <w:rFonts w:ascii="Times New Roman" w:eastAsia="Times New Roman" w:hAnsi="Times New Roman" w:cs="Times New Roman"/>
          <w:sz w:val="25"/>
          <w:szCs w:val="25"/>
          <w:lang w:val="uk-UA"/>
        </w:rPr>
        <w:t>9930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533D1">
        <w:rPr>
          <w:rFonts w:ascii="Times New Roman" w:eastAsia="Times New Roman" w:hAnsi="Times New Roman" w:cs="Times New Roman"/>
          <w:sz w:val="25"/>
          <w:szCs w:val="25"/>
          <w:lang w:val="uk-UA"/>
        </w:rPr>
        <w:t>Державної прикордонної служби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E051A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15.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533D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Київському інституту Національної гвардії України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15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E051A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16.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533D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професійній спілці атестованих  працівників органів внутрішніх справ України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5A5D6B" w:rsidRPr="002E6D57" w:rsidRDefault="008533D1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17</w:t>
      </w:r>
      <w:r w:rsidR="009A21B1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2A513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</w:t>
      </w:r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</w:t>
      </w:r>
      <w:r w:rsidR="00312F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вказаного в пп.1-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16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2E6D57" w:rsidRDefault="008533D1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18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761B92" w:rsidRPr="002D69ED" w:rsidRDefault="00761B92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D7300D" w:rsidRPr="002E6D57" w:rsidRDefault="00C47D6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E509C" w:rsidRPr="00263C7B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CE509C" w:rsidRPr="00263C7B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E509C" w:rsidRPr="00263C7B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28.01.2025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CE509C" w:rsidRPr="00263C7B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E509C" w:rsidRPr="00263C7B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C74CC0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2395A"/>
    <w:rsid w:val="0004102A"/>
    <w:rsid w:val="00042D31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1EF0"/>
    <w:rsid w:val="000D55E9"/>
    <w:rsid w:val="000E1279"/>
    <w:rsid w:val="000F31BC"/>
    <w:rsid w:val="000F4444"/>
    <w:rsid w:val="00106790"/>
    <w:rsid w:val="00112072"/>
    <w:rsid w:val="0011686C"/>
    <w:rsid w:val="00122C30"/>
    <w:rsid w:val="00122E6F"/>
    <w:rsid w:val="0012378E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1927"/>
    <w:rsid w:val="0024376E"/>
    <w:rsid w:val="002616B7"/>
    <w:rsid w:val="00263C7B"/>
    <w:rsid w:val="00267002"/>
    <w:rsid w:val="002778F8"/>
    <w:rsid w:val="00282E2B"/>
    <w:rsid w:val="00285751"/>
    <w:rsid w:val="00287FC4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E0327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2F09"/>
    <w:rsid w:val="003131FC"/>
    <w:rsid w:val="003178F7"/>
    <w:rsid w:val="00321518"/>
    <w:rsid w:val="00321BAB"/>
    <w:rsid w:val="003304B7"/>
    <w:rsid w:val="00331139"/>
    <w:rsid w:val="00354DB0"/>
    <w:rsid w:val="003577FB"/>
    <w:rsid w:val="003670F5"/>
    <w:rsid w:val="00370497"/>
    <w:rsid w:val="00371FED"/>
    <w:rsid w:val="00376ADA"/>
    <w:rsid w:val="003857E7"/>
    <w:rsid w:val="00394134"/>
    <w:rsid w:val="00396DFD"/>
    <w:rsid w:val="003B2443"/>
    <w:rsid w:val="003B68BE"/>
    <w:rsid w:val="003E748F"/>
    <w:rsid w:val="003E7AB1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832A0"/>
    <w:rsid w:val="004A13F6"/>
    <w:rsid w:val="004A2470"/>
    <w:rsid w:val="004A5CDC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190A"/>
    <w:rsid w:val="00572EEF"/>
    <w:rsid w:val="0058646D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5F433A"/>
    <w:rsid w:val="006058B8"/>
    <w:rsid w:val="00605E3D"/>
    <w:rsid w:val="00610116"/>
    <w:rsid w:val="00614678"/>
    <w:rsid w:val="00614704"/>
    <w:rsid w:val="00621552"/>
    <w:rsid w:val="00631B7F"/>
    <w:rsid w:val="006337A2"/>
    <w:rsid w:val="006408BB"/>
    <w:rsid w:val="00643663"/>
    <w:rsid w:val="00647AD2"/>
    <w:rsid w:val="006604E6"/>
    <w:rsid w:val="00664087"/>
    <w:rsid w:val="00666EE8"/>
    <w:rsid w:val="00671406"/>
    <w:rsid w:val="00680B75"/>
    <w:rsid w:val="00692BC2"/>
    <w:rsid w:val="00692C9A"/>
    <w:rsid w:val="00693528"/>
    <w:rsid w:val="00695ADA"/>
    <w:rsid w:val="006A2C20"/>
    <w:rsid w:val="006B0C56"/>
    <w:rsid w:val="006B63DD"/>
    <w:rsid w:val="006B7F3A"/>
    <w:rsid w:val="006D3961"/>
    <w:rsid w:val="006E67A5"/>
    <w:rsid w:val="006F37A5"/>
    <w:rsid w:val="006F687F"/>
    <w:rsid w:val="00700238"/>
    <w:rsid w:val="007066B0"/>
    <w:rsid w:val="00707047"/>
    <w:rsid w:val="007429FB"/>
    <w:rsid w:val="00744DBD"/>
    <w:rsid w:val="00753C6A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C1A3F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6B06"/>
    <w:rsid w:val="008533D1"/>
    <w:rsid w:val="00854C9F"/>
    <w:rsid w:val="00860434"/>
    <w:rsid w:val="00864A4D"/>
    <w:rsid w:val="00865B6B"/>
    <w:rsid w:val="00867CF3"/>
    <w:rsid w:val="00884183"/>
    <w:rsid w:val="00892D30"/>
    <w:rsid w:val="00897A82"/>
    <w:rsid w:val="008A17BB"/>
    <w:rsid w:val="008B0809"/>
    <w:rsid w:val="008B59A7"/>
    <w:rsid w:val="008B644A"/>
    <w:rsid w:val="008D1363"/>
    <w:rsid w:val="008D4C64"/>
    <w:rsid w:val="00912876"/>
    <w:rsid w:val="00916390"/>
    <w:rsid w:val="00932E69"/>
    <w:rsid w:val="00936AF9"/>
    <w:rsid w:val="00953E36"/>
    <w:rsid w:val="009550A8"/>
    <w:rsid w:val="00956085"/>
    <w:rsid w:val="009653D1"/>
    <w:rsid w:val="00965D15"/>
    <w:rsid w:val="00967A23"/>
    <w:rsid w:val="0097532B"/>
    <w:rsid w:val="009A137C"/>
    <w:rsid w:val="009A21B1"/>
    <w:rsid w:val="009A21CF"/>
    <w:rsid w:val="009A49B1"/>
    <w:rsid w:val="009A5008"/>
    <w:rsid w:val="009B0974"/>
    <w:rsid w:val="009C1321"/>
    <w:rsid w:val="009C6EA2"/>
    <w:rsid w:val="009E35CE"/>
    <w:rsid w:val="009F2D40"/>
    <w:rsid w:val="009F39BA"/>
    <w:rsid w:val="009F3E6E"/>
    <w:rsid w:val="009F5BC8"/>
    <w:rsid w:val="00A128CA"/>
    <w:rsid w:val="00A2434F"/>
    <w:rsid w:val="00A315A4"/>
    <w:rsid w:val="00A33B8D"/>
    <w:rsid w:val="00A36504"/>
    <w:rsid w:val="00A43340"/>
    <w:rsid w:val="00A43D17"/>
    <w:rsid w:val="00A43F9E"/>
    <w:rsid w:val="00A87BF8"/>
    <w:rsid w:val="00A91AFD"/>
    <w:rsid w:val="00A93A32"/>
    <w:rsid w:val="00AA268C"/>
    <w:rsid w:val="00AA4F5E"/>
    <w:rsid w:val="00AA729F"/>
    <w:rsid w:val="00AA7668"/>
    <w:rsid w:val="00AB1225"/>
    <w:rsid w:val="00AB1A1E"/>
    <w:rsid w:val="00AB6EAD"/>
    <w:rsid w:val="00AD6D66"/>
    <w:rsid w:val="00AE3327"/>
    <w:rsid w:val="00AE5497"/>
    <w:rsid w:val="00AF3C72"/>
    <w:rsid w:val="00B02F2B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5715"/>
    <w:rsid w:val="00BF089D"/>
    <w:rsid w:val="00BF1EB3"/>
    <w:rsid w:val="00BF3DEE"/>
    <w:rsid w:val="00BF7BD2"/>
    <w:rsid w:val="00C06414"/>
    <w:rsid w:val="00C069A7"/>
    <w:rsid w:val="00C17DCF"/>
    <w:rsid w:val="00C23614"/>
    <w:rsid w:val="00C241BF"/>
    <w:rsid w:val="00C252F7"/>
    <w:rsid w:val="00C26FEA"/>
    <w:rsid w:val="00C47D6D"/>
    <w:rsid w:val="00C61973"/>
    <w:rsid w:val="00C72C26"/>
    <w:rsid w:val="00C74B6F"/>
    <w:rsid w:val="00C74CC0"/>
    <w:rsid w:val="00C80A88"/>
    <w:rsid w:val="00C92B6D"/>
    <w:rsid w:val="00C96E20"/>
    <w:rsid w:val="00CA779C"/>
    <w:rsid w:val="00CB18CF"/>
    <w:rsid w:val="00CB6E39"/>
    <w:rsid w:val="00CC106B"/>
    <w:rsid w:val="00CD1A98"/>
    <w:rsid w:val="00CD5FD3"/>
    <w:rsid w:val="00CE2C16"/>
    <w:rsid w:val="00CE509C"/>
    <w:rsid w:val="00D000A3"/>
    <w:rsid w:val="00D03370"/>
    <w:rsid w:val="00D11EE2"/>
    <w:rsid w:val="00D23568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6E63"/>
    <w:rsid w:val="00DF4EC1"/>
    <w:rsid w:val="00DF53F9"/>
    <w:rsid w:val="00DF5603"/>
    <w:rsid w:val="00E051AB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20C7"/>
    <w:rsid w:val="00EB47E8"/>
    <w:rsid w:val="00EC10BA"/>
    <w:rsid w:val="00EC2BB7"/>
    <w:rsid w:val="00EC48DF"/>
    <w:rsid w:val="00EC68B7"/>
    <w:rsid w:val="00F0200B"/>
    <w:rsid w:val="00F104DC"/>
    <w:rsid w:val="00F167F8"/>
    <w:rsid w:val="00F21076"/>
    <w:rsid w:val="00F25C73"/>
    <w:rsid w:val="00F25C9A"/>
    <w:rsid w:val="00F2601F"/>
    <w:rsid w:val="00F356F7"/>
    <w:rsid w:val="00F44444"/>
    <w:rsid w:val="00F472FF"/>
    <w:rsid w:val="00F558E6"/>
    <w:rsid w:val="00F56E16"/>
    <w:rsid w:val="00F67758"/>
    <w:rsid w:val="00F958B8"/>
    <w:rsid w:val="00FA2307"/>
    <w:rsid w:val="00FA356A"/>
    <w:rsid w:val="00FB2EE2"/>
    <w:rsid w:val="00FC03E3"/>
    <w:rsid w:val="00FC4C4C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2886</Words>
  <Characters>1646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44</cp:revision>
  <cp:lastPrinted>2024-12-09T09:11:00Z</cp:lastPrinted>
  <dcterms:created xsi:type="dcterms:W3CDTF">2024-08-23T11:50:00Z</dcterms:created>
  <dcterms:modified xsi:type="dcterms:W3CDTF">2025-01-22T13:30:00Z</dcterms:modified>
</cp:coreProperties>
</file>